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8A" w:rsidRDefault="0085409E">
      <w:r w:rsidRPr="0085409E">
        <w:rPr>
          <w:rFonts w:ascii="Arial" w:eastAsia="Calibri" w:hAnsi="Arial" w:cs="Arial"/>
          <w:sz w:val="24"/>
          <w:szCs w:val="24"/>
        </w:rPr>
        <w:t xml:space="preserve">Colegio San Andrés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5409E">
        <w:rPr>
          <w:rFonts w:ascii="Arial" w:eastAsia="Calibri" w:hAnsi="Arial" w:cs="Arial"/>
          <w:sz w:val="24"/>
          <w:szCs w:val="24"/>
        </w:rPr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    </w:t>
      </w:r>
      <w:r w:rsidRPr="0085409E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640E1F9D" wp14:editId="0CDFADFE">
            <wp:extent cx="237490" cy="304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409E">
        <w:rPr>
          <w:rFonts w:ascii="Arial" w:eastAsia="Calibri" w:hAnsi="Arial" w:cs="Arial"/>
          <w:sz w:val="24"/>
          <w:szCs w:val="24"/>
        </w:rPr>
        <w:t xml:space="preserve">                 </w:t>
      </w:r>
      <w:r>
        <w:rPr>
          <w:rFonts w:ascii="Arial" w:eastAsia="Calibri" w:hAnsi="Arial" w:cs="Arial"/>
          <w:sz w:val="24"/>
          <w:szCs w:val="24"/>
        </w:rPr>
        <w:t xml:space="preserve">        </w:t>
      </w:r>
      <w:r w:rsidRPr="0085409E">
        <w:rPr>
          <w:rFonts w:ascii="Arial" w:eastAsia="Calibri" w:hAnsi="Arial" w:cs="Arial"/>
          <w:sz w:val="24"/>
          <w:szCs w:val="24"/>
        </w:rPr>
        <w:t>" Educando Para Crecer</w:t>
      </w:r>
      <w:r>
        <w:rPr>
          <w:rFonts w:ascii="Arial" w:eastAsia="Calibri" w:hAnsi="Arial" w:cs="Arial"/>
          <w:sz w:val="24"/>
          <w:szCs w:val="24"/>
        </w:rPr>
        <w:t>”</w:t>
      </w:r>
    </w:p>
    <w:p w:rsidR="008B098A" w:rsidRPr="008B098A" w:rsidRDefault="00817E7C" w:rsidP="008B098A">
      <w:pPr>
        <w:spacing w:after="0"/>
        <w:jc w:val="center"/>
        <w:rPr>
          <w:b/>
        </w:rPr>
      </w:pPr>
      <w:r w:rsidRPr="008B098A">
        <w:rPr>
          <w:b/>
        </w:rPr>
        <w:t>LISTA DE COTEJO ARTES VISUALES</w:t>
      </w:r>
    </w:p>
    <w:p w:rsidR="00266F56" w:rsidRPr="008B098A" w:rsidRDefault="004E712B" w:rsidP="008B098A">
      <w:pPr>
        <w:spacing w:after="0"/>
        <w:jc w:val="center"/>
        <w:rPr>
          <w:b/>
        </w:rPr>
      </w:pPr>
      <w:r>
        <w:rPr>
          <w:b/>
        </w:rPr>
        <w:t>4</w:t>
      </w:r>
      <w:r w:rsidR="00FF303A">
        <w:rPr>
          <w:b/>
        </w:rPr>
        <w:t>°Bá</w:t>
      </w:r>
      <w:r w:rsidR="0067628E">
        <w:rPr>
          <w:b/>
        </w:rPr>
        <w:t>sico</w:t>
      </w:r>
      <w:r w:rsidR="00FF303A">
        <w:rPr>
          <w:b/>
        </w:rPr>
        <w:t xml:space="preserve"> A y B</w:t>
      </w:r>
    </w:p>
    <w:p w:rsidR="00817E7C" w:rsidRDefault="00817E7C"/>
    <w:p w:rsidR="00817E7C" w:rsidRDefault="00817E7C">
      <w:r>
        <w:t>NOMBRE:</w:t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4"/>
        <w:gridCol w:w="560"/>
        <w:gridCol w:w="560"/>
        <w:gridCol w:w="560"/>
        <w:gridCol w:w="560"/>
        <w:gridCol w:w="514"/>
      </w:tblGrid>
      <w:tr w:rsidR="00817E7C" w:rsidTr="00817E7C">
        <w:tc>
          <w:tcPr>
            <w:tcW w:w="6204" w:type="dxa"/>
          </w:tcPr>
          <w:p w:rsidR="00817E7C" w:rsidRDefault="00817E7C">
            <w:r>
              <w:t>INDICADORES</w:t>
            </w:r>
          </w:p>
        </w:tc>
        <w:tc>
          <w:tcPr>
            <w:tcW w:w="567" w:type="dxa"/>
          </w:tcPr>
          <w:p w:rsidR="00817E7C" w:rsidRDefault="008B098A">
            <w:r>
              <w:t>5</w:t>
            </w:r>
          </w:p>
        </w:tc>
        <w:tc>
          <w:tcPr>
            <w:tcW w:w="567" w:type="dxa"/>
          </w:tcPr>
          <w:p w:rsidR="00817E7C" w:rsidRDefault="008B098A">
            <w:r>
              <w:t>4</w:t>
            </w:r>
          </w:p>
        </w:tc>
        <w:tc>
          <w:tcPr>
            <w:tcW w:w="567" w:type="dxa"/>
          </w:tcPr>
          <w:p w:rsidR="00817E7C" w:rsidRDefault="008B098A">
            <w:r>
              <w:t>3</w:t>
            </w:r>
          </w:p>
        </w:tc>
        <w:tc>
          <w:tcPr>
            <w:tcW w:w="567" w:type="dxa"/>
          </w:tcPr>
          <w:p w:rsidR="00817E7C" w:rsidRDefault="008B098A">
            <w:r>
              <w:t>2</w:t>
            </w:r>
          </w:p>
        </w:tc>
        <w:tc>
          <w:tcPr>
            <w:tcW w:w="520" w:type="dxa"/>
          </w:tcPr>
          <w:p w:rsidR="00817E7C" w:rsidRDefault="008B098A">
            <w:r>
              <w:t>1</w:t>
            </w:r>
          </w:p>
        </w:tc>
      </w:tr>
      <w:tr w:rsidR="00E90662" w:rsidTr="00817E7C">
        <w:tc>
          <w:tcPr>
            <w:tcW w:w="6204" w:type="dxa"/>
          </w:tcPr>
          <w:p w:rsidR="00E90662" w:rsidRPr="00717D3A" w:rsidRDefault="00717D3A">
            <w:pPr>
              <w:rPr>
                <w:b/>
              </w:rPr>
            </w:pPr>
            <w:r w:rsidRPr="00717D3A">
              <w:rPr>
                <w:b/>
              </w:rPr>
              <w:t>Conceptuales</w:t>
            </w:r>
            <w:r w:rsidR="00153078">
              <w:t xml:space="preserve"> –</w:t>
            </w:r>
            <w:r w:rsidR="00153078" w:rsidRPr="00153078">
              <w:rPr>
                <w:b/>
              </w:rPr>
              <w:t>Procedimentales</w:t>
            </w:r>
            <w:r w:rsidR="00153078">
              <w:rPr>
                <w:b/>
              </w:rPr>
              <w:t>-</w:t>
            </w:r>
            <w:r w:rsidR="00153078">
              <w:t xml:space="preserve"> </w:t>
            </w:r>
            <w:r w:rsidR="00153078" w:rsidRPr="00153078">
              <w:rPr>
                <w:b/>
              </w:rPr>
              <w:t>Actitudinales</w:t>
            </w:r>
            <w:r w:rsidR="00153078" w:rsidRPr="00153078">
              <w:rPr>
                <w:b/>
              </w:rPr>
              <w:tab/>
            </w:r>
          </w:p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20" w:type="dxa"/>
          </w:tcPr>
          <w:p w:rsidR="00E90662" w:rsidRDefault="00E90662"/>
        </w:tc>
      </w:tr>
      <w:tr w:rsidR="00E90662" w:rsidTr="00817E7C">
        <w:tc>
          <w:tcPr>
            <w:tcW w:w="6204" w:type="dxa"/>
          </w:tcPr>
          <w:p w:rsidR="00E90662" w:rsidRDefault="00717D3A">
            <w:r w:rsidRPr="00717D3A">
              <w:t>Es creativo dentro de su propio trabajo</w:t>
            </w:r>
          </w:p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67" w:type="dxa"/>
          </w:tcPr>
          <w:p w:rsidR="00E90662" w:rsidRDefault="00E90662"/>
        </w:tc>
        <w:tc>
          <w:tcPr>
            <w:tcW w:w="520" w:type="dxa"/>
          </w:tcPr>
          <w:p w:rsidR="00E90662" w:rsidRDefault="00E90662"/>
        </w:tc>
      </w:tr>
      <w:tr w:rsidR="00817E7C" w:rsidTr="00817E7C">
        <w:tc>
          <w:tcPr>
            <w:tcW w:w="6204" w:type="dxa"/>
          </w:tcPr>
          <w:p w:rsidR="00817E7C" w:rsidRDefault="00153078">
            <w:r>
              <w:t>Reg</w:t>
            </w:r>
            <w:r w:rsidR="000F660D">
              <w:t>istra información en su cuaderno</w:t>
            </w:r>
          </w:p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20" w:type="dxa"/>
          </w:tcPr>
          <w:p w:rsidR="00817E7C" w:rsidRDefault="00817E7C"/>
        </w:tc>
      </w:tr>
      <w:tr w:rsidR="00153078" w:rsidTr="00817E7C">
        <w:tc>
          <w:tcPr>
            <w:tcW w:w="6204" w:type="dxa"/>
          </w:tcPr>
          <w:p w:rsidR="00153078" w:rsidRDefault="00153078">
            <w:r>
              <w:t>Busca soluciones a los problemas que se le presentan</w:t>
            </w:r>
          </w:p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20" w:type="dxa"/>
          </w:tcPr>
          <w:p w:rsidR="00153078" w:rsidRDefault="00153078"/>
        </w:tc>
      </w:tr>
      <w:tr w:rsidR="00817E7C" w:rsidTr="00817E7C">
        <w:tc>
          <w:tcPr>
            <w:tcW w:w="6204" w:type="dxa"/>
          </w:tcPr>
          <w:p w:rsidR="00817E7C" w:rsidRDefault="00717D3A">
            <w:r w:rsidRPr="00717D3A">
              <w:t>Utiliza diversidad de materiales</w:t>
            </w:r>
          </w:p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20" w:type="dxa"/>
          </w:tcPr>
          <w:p w:rsidR="00817E7C" w:rsidRDefault="00817E7C"/>
        </w:tc>
      </w:tr>
      <w:tr w:rsidR="00817E7C" w:rsidTr="00817E7C">
        <w:tc>
          <w:tcPr>
            <w:tcW w:w="6204" w:type="dxa"/>
          </w:tcPr>
          <w:p w:rsidR="00817E7C" w:rsidRDefault="00153078">
            <w:r w:rsidRPr="00153078">
              <w:t>Se guía por las instrucciones entregadas (proceso)</w:t>
            </w:r>
          </w:p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20" w:type="dxa"/>
          </w:tcPr>
          <w:p w:rsidR="00817E7C" w:rsidRDefault="00817E7C"/>
        </w:tc>
      </w:tr>
      <w:tr w:rsidR="00817E7C" w:rsidTr="00817E7C">
        <w:tc>
          <w:tcPr>
            <w:tcW w:w="6204" w:type="dxa"/>
          </w:tcPr>
          <w:p w:rsidR="00817E7C" w:rsidRDefault="00817E7C">
            <w:r>
              <w:t>Es solidario con sus compañeros</w:t>
            </w:r>
          </w:p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67" w:type="dxa"/>
          </w:tcPr>
          <w:p w:rsidR="00817E7C" w:rsidRDefault="00817E7C"/>
        </w:tc>
        <w:tc>
          <w:tcPr>
            <w:tcW w:w="520" w:type="dxa"/>
          </w:tcPr>
          <w:p w:rsidR="00817E7C" w:rsidRDefault="00817E7C"/>
        </w:tc>
      </w:tr>
      <w:tr w:rsidR="00717D3A" w:rsidTr="00817E7C">
        <w:tc>
          <w:tcPr>
            <w:tcW w:w="6204" w:type="dxa"/>
          </w:tcPr>
          <w:p w:rsidR="00717D3A" w:rsidRDefault="00717D3A">
            <w:r w:rsidRPr="00717D3A">
              <w:t>Se presenta con materiales solicitados</w:t>
            </w:r>
          </w:p>
        </w:tc>
        <w:tc>
          <w:tcPr>
            <w:tcW w:w="567" w:type="dxa"/>
          </w:tcPr>
          <w:p w:rsidR="00717D3A" w:rsidRDefault="00717D3A"/>
        </w:tc>
        <w:tc>
          <w:tcPr>
            <w:tcW w:w="567" w:type="dxa"/>
          </w:tcPr>
          <w:p w:rsidR="00717D3A" w:rsidRDefault="00717D3A"/>
        </w:tc>
        <w:tc>
          <w:tcPr>
            <w:tcW w:w="567" w:type="dxa"/>
          </w:tcPr>
          <w:p w:rsidR="00717D3A" w:rsidRDefault="00717D3A"/>
        </w:tc>
        <w:tc>
          <w:tcPr>
            <w:tcW w:w="567" w:type="dxa"/>
          </w:tcPr>
          <w:p w:rsidR="00717D3A" w:rsidRDefault="00717D3A"/>
        </w:tc>
        <w:tc>
          <w:tcPr>
            <w:tcW w:w="520" w:type="dxa"/>
          </w:tcPr>
          <w:p w:rsidR="00717D3A" w:rsidRDefault="00717D3A"/>
        </w:tc>
      </w:tr>
      <w:tr w:rsidR="00153078" w:rsidTr="00817E7C">
        <w:tc>
          <w:tcPr>
            <w:tcW w:w="6204" w:type="dxa"/>
          </w:tcPr>
          <w:p w:rsidR="00153078" w:rsidRPr="00717D3A" w:rsidRDefault="00153078">
            <w:r w:rsidRPr="00153078">
              <w:t>Aprovecha el tiempo entregado</w:t>
            </w:r>
          </w:p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67" w:type="dxa"/>
          </w:tcPr>
          <w:p w:rsidR="00153078" w:rsidRDefault="00153078"/>
        </w:tc>
        <w:tc>
          <w:tcPr>
            <w:tcW w:w="520" w:type="dxa"/>
          </w:tcPr>
          <w:p w:rsidR="00153078" w:rsidRDefault="00153078"/>
        </w:tc>
      </w:tr>
    </w:tbl>
    <w:p w:rsidR="00817E7C" w:rsidRDefault="00817E7C"/>
    <w:p w:rsidR="00817E7C" w:rsidRDefault="00817E7C" w:rsidP="0085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5: excelente</w:t>
      </w:r>
      <w:r>
        <w:tab/>
        <w:t>4: muy bueno</w:t>
      </w:r>
      <w:r>
        <w:tab/>
        <w:t>3: bueno</w:t>
      </w:r>
      <w:r>
        <w:tab/>
        <w:t xml:space="preserve"> 2: regular</w:t>
      </w:r>
      <w:r>
        <w:tab/>
        <w:t>1: deficiencia</w:t>
      </w:r>
    </w:p>
    <w:p w:rsidR="00817E7C" w:rsidRDefault="00817E7C" w:rsidP="0085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Puntaje total</w:t>
      </w:r>
      <w:r w:rsidR="00153078">
        <w:t xml:space="preserve">: </w:t>
      </w:r>
      <w:r w:rsidR="003B4D0D">
        <w:t xml:space="preserve"> 40 </w:t>
      </w:r>
      <w:r>
        <w:t>puntos</w:t>
      </w:r>
    </w:p>
    <w:p w:rsidR="0085409E" w:rsidRDefault="0085409E" w:rsidP="0085409E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409E" w:rsidRDefault="0085409E" w:rsidP="0085409E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409E" w:rsidRDefault="0085409E" w:rsidP="0085409E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409E" w:rsidRDefault="0085409E" w:rsidP="0085409E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5409E" w:rsidRPr="0085409E" w:rsidRDefault="0085409E" w:rsidP="0085409E">
      <w:pPr>
        <w:tabs>
          <w:tab w:val="center" w:pos="4419"/>
          <w:tab w:val="right" w:pos="8838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85409E">
        <w:rPr>
          <w:rFonts w:ascii="Arial" w:eastAsia="Calibri" w:hAnsi="Arial" w:cs="Arial"/>
          <w:sz w:val="24"/>
          <w:szCs w:val="24"/>
        </w:rPr>
        <w:t xml:space="preserve">Colegio San Andrés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85409E">
        <w:rPr>
          <w:rFonts w:ascii="Arial" w:eastAsia="Calibri" w:hAnsi="Arial" w:cs="Arial"/>
          <w:sz w:val="24"/>
          <w:szCs w:val="24"/>
        </w:rPr>
        <w:t xml:space="preserve">                     </w:t>
      </w:r>
      <w:r>
        <w:rPr>
          <w:rFonts w:ascii="Arial" w:eastAsia="Calibri" w:hAnsi="Arial" w:cs="Arial"/>
          <w:noProof/>
          <w:sz w:val="24"/>
          <w:szCs w:val="24"/>
          <w:lang w:val="es-MX" w:eastAsia="es-MX"/>
        </w:rPr>
        <w:drawing>
          <wp:inline distT="0" distB="0" distL="0" distR="0" wp14:anchorId="7CDD6D8E">
            <wp:extent cx="237490" cy="304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409E">
        <w:rPr>
          <w:rFonts w:ascii="Arial" w:eastAsia="Calibri" w:hAnsi="Arial" w:cs="Arial"/>
          <w:sz w:val="24"/>
          <w:szCs w:val="24"/>
        </w:rPr>
        <w:t xml:space="preserve">                       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Pr="0085409E">
        <w:rPr>
          <w:rFonts w:ascii="Arial" w:eastAsia="Calibri" w:hAnsi="Arial" w:cs="Arial"/>
          <w:sz w:val="24"/>
          <w:szCs w:val="24"/>
        </w:rPr>
        <w:t>" Educando Para Crecer”</w:t>
      </w:r>
    </w:p>
    <w:p w:rsidR="0085409E" w:rsidRDefault="0085409E" w:rsidP="0085409E"/>
    <w:p w:rsidR="0085409E" w:rsidRPr="008B098A" w:rsidRDefault="0085409E" w:rsidP="0085409E">
      <w:pPr>
        <w:spacing w:after="0"/>
        <w:jc w:val="center"/>
        <w:rPr>
          <w:b/>
        </w:rPr>
      </w:pPr>
      <w:r w:rsidRPr="008B098A">
        <w:rPr>
          <w:b/>
        </w:rPr>
        <w:t>LISTA DE COTEJO ARTES VISUALES</w:t>
      </w:r>
    </w:p>
    <w:p w:rsidR="0085409E" w:rsidRPr="008B098A" w:rsidRDefault="00FF303A" w:rsidP="0085409E">
      <w:pPr>
        <w:spacing w:after="0"/>
        <w:jc w:val="center"/>
        <w:rPr>
          <w:b/>
        </w:rPr>
      </w:pPr>
      <w:r>
        <w:rPr>
          <w:b/>
        </w:rPr>
        <w:t>4°Bá</w:t>
      </w:r>
      <w:r w:rsidR="0085409E">
        <w:rPr>
          <w:b/>
        </w:rPr>
        <w:t>sico</w:t>
      </w:r>
      <w:r>
        <w:rPr>
          <w:b/>
        </w:rPr>
        <w:t xml:space="preserve"> A y B</w:t>
      </w:r>
    </w:p>
    <w:p w:rsidR="0085409E" w:rsidRDefault="0085409E" w:rsidP="0085409E"/>
    <w:p w:rsidR="0085409E" w:rsidRDefault="0085409E" w:rsidP="0085409E">
      <w:r>
        <w:t>NOMBRE:</w:t>
      </w:r>
      <w:r>
        <w:tab/>
      </w:r>
      <w:r>
        <w:tab/>
      </w:r>
      <w:r>
        <w:tab/>
      </w:r>
      <w:r>
        <w:tab/>
        <w:t>FECHA:</w:t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74"/>
        <w:gridCol w:w="560"/>
        <w:gridCol w:w="560"/>
        <w:gridCol w:w="560"/>
        <w:gridCol w:w="560"/>
        <w:gridCol w:w="514"/>
      </w:tblGrid>
      <w:tr w:rsidR="0085409E" w:rsidTr="006D2CB6">
        <w:tc>
          <w:tcPr>
            <w:tcW w:w="6204" w:type="dxa"/>
          </w:tcPr>
          <w:p w:rsidR="0085409E" w:rsidRDefault="0085409E" w:rsidP="006D2CB6">
            <w:r>
              <w:t>INDICADORES</w:t>
            </w:r>
          </w:p>
        </w:tc>
        <w:tc>
          <w:tcPr>
            <w:tcW w:w="567" w:type="dxa"/>
          </w:tcPr>
          <w:p w:rsidR="0085409E" w:rsidRDefault="0085409E" w:rsidP="006D2CB6">
            <w:r>
              <w:t>5</w:t>
            </w:r>
          </w:p>
        </w:tc>
        <w:tc>
          <w:tcPr>
            <w:tcW w:w="567" w:type="dxa"/>
          </w:tcPr>
          <w:p w:rsidR="0085409E" w:rsidRDefault="0085409E" w:rsidP="006D2CB6">
            <w:r>
              <w:t>4</w:t>
            </w:r>
          </w:p>
        </w:tc>
        <w:tc>
          <w:tcPr>
            <w:tcW w:w="567" w:type="dxa"/>
          </w:tcPr>
          <w:p w:rsidR="0085409E" w:rsidRDefault="0085409E" w:rsidP="006D2CB6">
            <w:r>
              <w:t>3</w:t>
            </w:r>
          </w:p>
        </w:tc>
        <w:tc>
          <w:tcPr>
            <w:tcW w:w="567" w:type="dxa"/>
          </w:tcPr>
          <w:p w:rsidR="0085409E" w:rsidRDefault="0085409E" w:rsidP="006D2CB6">
            <w:r>
              <w:t>2</w:t>
            </w:r>
          </w:p>
        </w:tc>
        <w:tc>
          <w:tcPr>
            <w:tcW w:w="520" w:type="dxa"/>
          </w:tcPr>
          <w:p w:rsidR="0085409E" w:rsidRDefault="0085409E" w:rsidP="006D2CB6">
            <w:r>
              <w:t>1</w:t>
            </w:r>
          </w:p>
        </w:tc>
      </w:tr>
      <w:tr w:rsidR="0085409E" w:rsidTr="006D2CB6">
        <w:tc>
          <w:tcPr>
            <w:tcW w:w="6204" w:type="dxa"/>
          </w:tcPr>
          <w:p w:rsidR="0085409E" w:rsidRPr="00717D3A" w:rsidRDefault="0085409E" w:rsidP="006D2CB6">
            <w:pPr>
              <w:rPr>
                <w:b/>
              </w:rPr>
            </w:pPr>
            <w:r w:rsidRPr="00717D3A">
              <w:rPr>
                <w:b/>
              </w:rPr>
              <w:t>Conceptuales</w:t>
            </w:r>
            <w:r>
              <w:t xml:space="preserve"> –</w:t>
            </w:r>
            <w:r w:rsidRPr="00153078">
              <w:rPr>
                <w:b/>
              </w:rPr>
              <w:t>Procedimentales</w:t>
            </w:r>
            <w:r>
              <w:rPr>
                <w:b/>
              </w:rPr>
              <w:t>-</w:t>
            </w:r>
            <w:r>
              <w:t xml:space="preserve"> </w:t>
            </w:r>
            <w:r w:rsidRPr="00153078">
              <w:rPr>
                <w:b/>
              </w:rPr>
              <w:t>Actitudinales</w:t>
            </w:r>
            <w:r w:rsidRPr="00153078">
              <w:rPr>
                <w:b/>
              </w:rPr>
              <w:tab/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 w:rsidRPr="00717D3A">
              <w:t>Es creativo dentro de su propio trabajo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>
              <w:t>Registra información en su cuaderno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>
              <w:t>Busca soluciones a los problemas que se le presentan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 w:rsidRPr="00717D3A">
              <w:t>Utiliza diversidad de materiales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 w:rsidRPr="00153078">
              <w:t>Se guía por las instrucciones entregadas (proceso)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>
              <w:t>Es solidario con sus compañeros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Default="0085409E" w:rsidP="006D2CB6">
            <w:r w:rsidRPr="00717D3A">
              <w:t>Se presenta con materiales solicitados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  <w:tr w:rsidR="0085409E" w:rsidTr="006D2CB6">
        <w:tc>
          <w:tcPr>
            <w:tcW w:w="6204" w:type="dxa"/>
          </w:tcPr>
          <w:p w:rsidR="0085409E" w:rsidRPr="00717D3A" w:rsidRDefault="0085409E" w:rsidP="006D2CB6">
            <w:r w:rsidRPr="00153078">
              <w:t>Aprovecha el tiempo entregado</w:t>
            </w:r>
          </w:p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67" w:type="dxa"/>
          </w:tcPr>
          <w:p w:rsidR="0085409E" w:rsidRDefault="0085409E" w:rsidP="006D2CB6"/>
        </w:tc>
        <w:tc>
          <w:tcPr>
            <w:tcW w:w="520" w:type="dxa"/>
          </w:tcPr>
          <w:p w:rsidR="0085409E" w:rsidRDefault="0085409E" w:rsidP="006D2CB6"/>
        </w:tc>
      </w:tr>
    </w:tbl>
    <w:p w:rsidR="0085409E" w:rsidRDefault="0085409E" w:rsidP="0085409E"/>
    <w:p w:rsidR="0085409E" w:rsidRDefault="0085409E" w:rsidP="0085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5: excelente</w:t>
      </w:r>
      <w:r>
        <w:tab/>
        <w:t>4: muy bueno</w:t>
      </w:r>
      <w:r>
        <w:tab/>
        <w:t>3: bueno</w:t>
      </w:r>
      <w:r>
        <w:tab/>
        <w:t xml:space="preserve"> 2: regular</w:t>
      </w:r>
      <w:r>
        <w:tab/>
        <w:t>1: deficiencia</w:t>
      </w:r>
    </w:p>
    <w:p w:rsidR="0085409E" w:rsidRDefault="003B4D0D" w:rsidP="008540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Puntaje total:  40</w:t>
      </w:r>
      <w:bookmarkStart w:id="0" w:name="_GoBack"/>
      <w:bookmarkEnd w:id="0"/>
      <w:r w:rsidR="0085409E">
        <w:t xml:space="preserve"> puntos</w:t>
      </w:r>
    </w:p>
    <w:p w:rsidR="00153078" w:rsidRDefault="00153078"/>
    <w:p w:rsidR="00817E7C" w:rsidRDefault="00817E7C"/>
    <w:p w:rsidR="00817E7C" w:rsidRDefault="00817E7C"/>
    <w:sectPr w:rsidR="00817E7C" w:rsidSect="0085409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7C"/>
    <w:rsid w:val="00064845"/>
    <w:rsid w:val="000B5EC3"/>
    <w:rsid w:val="000F660D"/>
    <w:rsid w:val="00153078"/>
    <w:rsid w:val="00266F56"/>
    <w:rsid w:val="003B4D0D"/>
    <w:rsid w:val="004109D3"/>
    <w:rsid w:val="004E712B"/>
    <w:rsid w:val="00545AF8"/>
    <w:rsid w:val="0067628E"/>
    <w:rsid w:val="00717D3A"/>
    <w:rsid w:val="00816A12"/>
    <w:rsid w:val="00817E7C"/>
    <w:rsid w:val="0085409E"/>
    <w:rsid w:val="008B098A"/>
    <w:rsid w:val="009807E8"/>
    <w:rsid w:val="00E35859"/>
    <w:rsid w:val="00E71BCE"/>
    <w:rsid w:val="00E90662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E0BCE"/>
  <w15:docId w15:val="{E0264012-3A60-4747-8F06-DB6B07CD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7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</dc:creator>
  <cp:lastModifiedBy>SanAndres01</cp:lastModifiedBy>
  <cp:revision>3</cp:revision>
  <dcterms:created xsi:type="dcterms:W3CDTF">2022-03-29T11:48:00Z</dcterms:created>
  <dcterms:modified xsi:type="dcterms:W3CDTF">2022-04-29T02:57:00Z</dcterms:modified>
</cp:coreProperties>
</file>